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66" w:rsidRPr="00057060" w:rsidRDefault="00903C66" w:rsidP="00057060">
      <w:pPr>
        <w:pStyle w:val="a4"/>
        <w:spacing w:line="360" w:lineRule="auto"/>
        <w:ind w:firstLine="709"/>
        <w:rPr>
          <w:sz w:val="24"/>
        </w:rPr>
      </w:pPr>
      <w:r w:rsidRPr="00057060">
        <w:rPr>
          <w:sz w:val="24"/>
        </w:rPr>
        <w:t>ХЕРСОНСЬКИЙ ДЕРЖАВНИЙ УНІВЕРСИТЕТ</w:t>
      </w:r>
    </w:p>
    <w:p w:rsidR="00903C66" w:rsidRPr="00057060" w:rsidRDefault="00903C66" w:rsidP="00057060">
      <w:pPr>
        <w:pStyle w:val="a4"/>
        <w:spacing w:line="360" w:lineRule="auto"/>
        <w:ind w:firstLine="709"/>
        <w:rPr>
          <w:sz w:val="24"/>
        </w:rPr>
      </w:pPr>
      <w:r w:rsidRPr="00057060">
        <w:rPr>
          <w:sz w:val="24"/>
        </w:rPr>
        <w:t>КАФЕДРА ГОТЕЛЬНО-РЕСТОРАННОГО ТА ТУРИСТИЧНОГО  БІЗНЕСУ</w:t>
      </w:r>
    </w:p>
    <w:p w:rsidR="00903C66" w:rsidRPr="00057060" w:rsidRDefault="00903C66" w:rsidP="00057060">
      <w:pPr>
        <w:pStyle w:val="a4"/>
        <w:spacing w:line="360" w:lineRule="auto"/>
        <w:ind w:firstLine="709"/>
        <w:rPr>
          <w:b w:val="0"/>
          <w:sz w:val="24"/>
        </w:rPr>
      </w:pPr>
      <w:r w:rsidRPr="00057060">
        <w:rPr>
          <w:sz w:val="24"/>
        </w:rPr>
        <w:t xml:space="preserve">ФАКУЛЬТЕТ БІЗНЕСУ І ПРАВА </w:t>
      </w:r>
    </w:p>
    <w:p w:rsidR="00903C66" w:rsidRPr="00057060" w:rsidRDefault="00903C66" w:rsidP="00057060">
      <w:pPr>
        <w:pStyle w:val="a4"/>
        <w:spacing w:line="360" w:lineRule="auto"/>
        <w:rPr>
          <w:sz w:val="24"/>
        </w:rPr>
      </w:pPr>
    </w:p>
    <w:p w:rsidR="00903C66" w:rsidRPr="00057060" w:rsidRDefault="00903C66" w:rsidP="00057060">
      <w:pPr>
        <w:pStyle w:val="a4"/>
        <w:spacing w:line="360" w:lineRule="auto"/>
        <w:rPr>
          <w:sz w:val="24"/>
        </w:rPr>
      </w:pPr>
    </w:p>
    <w:p w:rsidR="00903C66" w:rsidRPr="00057060" w:rsidRDefault="00903C66" w:rsidP="00057060">
      <w:pPr>
        <w:pStyle w:val="a4"/>
        <w:spacing w:line="360" w:lineRule="auto"/>
        <w:rPr>
          <w:sz w:val="24"/>
        </w:rPr>
      </w:pPr>
    </w:p>
    <w:p w:rsidR="00903C66" w:rsidRPr="00057060" w:rsidRDefault="00903C66" w:rsidP="00057060">
      <w:pPr>
        <w:pStyle w:val="a4"/>
        <w:spacing w:line="360" w:lineRule="auto"/>
        <w:rPr>
          <w:b w:val="0"/>
          <w:sz w:val="24"/>
        </w:rPr>
      </w:pPr>
      <w:r w:rsidRPr="00057060">
        <w:rPr>
          <w:sz w:val="24"/>
        </w:rPr>
        <w:t>ПРОТОКОЛ</w:t>
      </w:r>
      <w:r w:rsidRPr="00057060">
        <w:rPr>
          <w:sz w:val="24"/>
        </w:rPr>
        <w:t xml:space="preserve"> </w:t>
      </w:r>
    </w:p>
    <w:p w:rsidR="00903C66" w:rsidRPr="00057060" w:rsidRDefault="00D81C76" w:rsidP="00057060">
      <w:pPr>
        <w:pStyle w:val="a4"/>
        <w:tabs>
          <w:tab w:val="left" w:pos="7020"/>
          <w:tab w:val="left" w:pos="7740"/>
        </w:tabs>
        <w:spacing w:line="360" w:lineRule="auto"/>
        <w:jc w:val="both"/>
        <w:rPr>
          <w:b w:val="0"/>
          <w:sz w:val="24"/>
        </w:rPr>
      </w:pPr>
      <w:r w:rsidRPr="00057060">
        <w:rPr>
          <w:b w:val="0"/>
          <w:sz w:val="24"/>
        </w:rPr>
        <w:t>16.12.2020</w:t>
      </w:r>
      <w:r w:rsidR="00903C66" w:rsidRPr="00057060">
        <w:rPr>
          <w:b w:val="0"/>
          <w:sz w:val="24"/>
        </w:rPr>
        <w:tab/>
      </w:r>
      <w:r w:rsidR="00903C66" w:rsidRPr="00057060">
        <w:rPr>
          <w:b w:val="0"/>
          <w:sz w:val="24"/>
        </w:rPr>
        <w:tab/>
      </w:r>
      <w:r w:rsidR="00903C66" w:rsidRPr="00057060">
        <w:rPr>
          <w:b w:val="0"/>
          <w:sz w:val="24"/>
        </w:rPr>
        <w:tab/>
      </w:r>
      <w:r w:rsidR="00903C66" w:rsidRPr="00057060">
        <w:rPr>
          <w:b w:val="0"/>
          <w:sz w:val="24"/>
        </w:rPr>
        <w:tab/>
        <w:t>№ 1</w:t>
      </w:r>
    </w:p>
    <w:p w:rsidR="00903C66" w:rsidRPr="00057060" w:rsidRDefault="00903C66" w:rsidP="00057060">
      <w:pPr>
        <w:pStyle w:val="a4"/>
        <w:tabs>
          <w:tab w:val="left" w:pos="7020"/>
          <w:tab w:val="left" w:pos="7740"/>
        </w:tabs>
        <w:spacing w:line="360" w:lineRule="auto"/>
        <w:jc w:val="both"/>
        <w:rPr>
          <w:b w:val="0"/>
          <w:sz w:val="24"/>
        </w:rPr>
      </w:pPr>
    </w:p>
    <w:p w:rsidR="00903C66" w:rsidRPr="00057060" w:rsidRDefault="00903C66" w:rsidP="00057060">
      <w:pPr>
        <w:pStyle w:val="a4"/>
        <w:spacing w:line="360" w:lineRule="auto"/>
        <w:rPr>
          <w:b w:val="0"/>
          <w:sz w:val="24"/>
        </w:rPr>
      </w:pPr>
      <w:r w:rsidRPr="00057060">
        <w:rPr>
          <w:b w:val="0"/>
          <w:sz w:val="24"/>
        </w:rPr>
        <w:t>м. Херсон</w:t>
      </w:r>
    </w:p>
    <w:p w:rsidR="00903C66" w:rsidRPr="00057060" w:rsidRDefault="00903C66" w:rsidP="00057060">
      <w:pPr>
        <w:pStyle w:val="a4"/>
        <w:spacing w:line="360" w:lineRule="auto"/>
        <w:jc w:val="both"/>
        <w:rPr>
          <w:sz w:val="24"/>
        </w:rPr>
      </w:pPr>
    </w:p>
    <w:p w:rsidR="00903C66" w:rsidRPr="00057060" w:rsidRDefault="00903C66" w:rsidP="00057060">
      <w:pPr>
        <w:pStyle w:val="a4"/>
        <w:spacing w:line="360" w:lineRule="auto"/>
        <w:jc w:val="both"/>
        <w:rPr>
          <w:b w:val="0"/>
          <w:sz w:val="24"/>
        </w:rPr>
      </w:pPr>
    </w:p>
    <w:p w:rsidR="00903C66" w:rsidRPr="00057060" w:rsidRDefault="00903C66" w:rsidP="00057060">
      <w:pPr>
        <w:pStyle w:val="a4"/>
        <w:spacing w:line="360" w:lineRule="auto"/>
        <w:jc w:val="both"/>
        <w:rPr>
          <w:b w:val="0"/>
          <w:sz w:val="24"/>
        </w:rPr>
      </w:pPr>
      <w:r w:rsidRPr="00057060">
        <w:rPr>
          <w:b w:val="0"/>
          <w:sz w:val="24"/>
        </w:rPr>
        <w:t>Голова: Олена ОРЛЕНКО</w:t>
      </w:r>
    </w:p>
    <w:p w:rsidR="00903C66" w:rsidRPr="00057060" w:rsidRDefault="00903C66" w:rsidP="00057060">
      <w:pPr>
        <w:pStyle w:val="a4"/>
        <w:spacing w:line="360" w:lineRule="auto"/>
        <w:jc w:val="both"/>
        <w:rPr>
          <w:b w:val="0"/>
          <w:sz w:val="24"/>
        </w:rPr>
      </w:pPr>
      <w:r w:rsidRPr="00057060">
        <w:rPr>
          <w:b w:val="0"/>
          <w:sz w:val="24"/>
        </w:rPr>
        <w:t xml:space="preserve">Секретар: </w:t>
      </w:r>
      <w:r w:rsidRPr="00057060">
        <w:rPr>
          <w:b w:val="0"/>
          <w:sz w:val="24"/>
        </w:rPr>
        <w:t>Ілля ЮДІН</w:t>
      </w:r>
    </w:p>
    <w:p w:rsidR="00903C66" w:rsidRPr="00057060" w:rsidRDefault="00903C66" w:rsidP="00057060">
      <w:pPr>
        <w:pStyle w:val="a4"/>
        <w:spacing w:line="360" w:lineRule="auto"/>
        <w:jc w:val="both"/>
        <w:rPr>
          <w:b w:val="0"/>
          <w:sz w:val="24"/>
        </w:rPr>
      </w:pPr>
    </w:p>
    <w:p w:rsidR="00903C66" w:rsidRPr="00057060" w:rsidRDefault="00903C66" w:rsidP="00057060">
      <w:pPr>
        <w:pStyle w:val="a4"/>
        <w:spacing w:line="360" w:lineRule="auto"/>
        <w:jc w:val="both"/>
        <w:rPr>
          <w:b w:val="0"/>
          <w:sz w:val="24"/>
        </w:rPr>
      </w:pPr>
      <w:r w:rsidRPr="00057060">
        <w:rPr>
          <w:b w:val="0"/>
          <w:sz w:val="24"/>
        </w:rPr>
        <w:t>Присутні члени Олена ОРЛЕНКО, Олексій МАКІЄНКО, Вадим ЯРОВИЙ, Дмитро ЯКИМЧУК, Віктор ЮРЧЕНКО, Єгор СИДОРОВИЧ, Валентина БУРАК, Катерина СИНЯКОВА.</w:t>
      </w:r>
    </w:p>
    <w:p w:rsidR="00D81C76" w:rsidRPr="00057060" w:rsidRDefault="00D81C76" w:rsidP="00903C66">
      <w:pPr>
        <w:pStyle w:val="a4"/>
        <w:spacing w:line="276" w:lineRule="auto"/>
        <w:jc w:val="both"/>
        <w:rPr>
          <w:b w:val="0"/>
          <w:sz w:val="24"/>
        </w:rPr>
      </w:pPr>
    </w:p>
    <w:p w:rsidR="00D81C76" w:rsidRPr="00057060" w:rsidRDefault="00903C66" w:rsidP="00057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Запрошені:</w:t>
      </w:r>
      <w:r w:rsidR="00D81C76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голови 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>ХОДА</w:t>
      </w:r>
      <w:r w:rsidR="00D81C76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Андрій БОГДАНОВИЧ ,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1C76" w:rsidRPr="00057060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9C3576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готелю</w:t>
      </w:r>
      <w:r w:rsidR="00554F9E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54F9E" w:rsidRPr="00057060">
        <w:rPr>
          <w:rFonts w:ascii="Times New Roman" w:hAnsi="Times New Roman" w:cs="Times New Roman"/>
          <w:sz w:val="24"/>
          <w:szCs w:val="24"/>
          <w:lang w:val="en-US"/>
        </w:rPr>
        <w:t>Bonita</w:t>
      </w:r>
      <w:r w:rsidR="00554F9E" w:rsidRPr="0005706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C3576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>ресторану</w:t>
      </w:r>
      <w:r w:rsidR="009C3576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C3576" w:rsidRPr="00057060">
        <w:rPr>
          <w:rFonts w:ascii="Times New Roman" w:hAnsi="Times New Roman" w:cs="Times New Roman"/>
          <w:sz w:val="24"/>
          <w:szCs w:val="24"/>
          <w:lang w:val="en-US"/>
        </w:rPr>
        <w:t>Beer</w:t>
      </w:r>
      <w:r w:rsidR="009C3576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3576" w:rsidRPr="00057060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9C3576" w:rsidRPr="0005706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1C76" w:rsidRPr="0005706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1C76" w:rsidRPr="00057060">
        <w:rPr>
          <w:rFonts w:ascii="Times New Roman" w:hAnsi="Times New Roman" w:cs="Times New Roman"/>
          <w:sz w:val="24"/>
          <w:szCs w:val="24"/>
          <w:lang w:val="uk-UA"/>
        </w:rPr>
        <w:t>Лариса ЛИМАНЕЦЬ,</w:t>
      </w:r>
      <w:r w:rsidR="00554F9E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директор «Новелтревел»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4F9E" w:rsidRPr="0005706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4F9E" w:rsidRPr="00057060">
        <w:rPr>
          <w:rFonts w:ascii="Times New Roman" w:hAnsi="Times New Roman" w:cs="Times New Roman"/>
          <w:sz w:val="24"/>
          <w:szCs w:val="24"/>
          <w:lang w:val="uk-UA"/>
        </w:rPr>
        <w:t>Ольга ДАНІВ, директор «</w:t>
      </w:r>
      <w:r w:rsidR="00554F9E" w:rsidRPr="00057060">
        <w:rPr>
          <w:rFonts w:ascii="Times New Roman" w:hAnsi="Times New Roman" w:cs="Times New Roman"/>
          <w:sz w:val="24"/>
          <w:szCs w:val="24"/>
          <w:lang w:val="en-US"/>
        </w:rPr>
        <w:t>Comfort</w:t>
      </w:r>
      <w:r w:rsidR="00554F9E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4F9E" w:rsidRPr="00057060">
        <w:rPr>
          <w:rFonts w:ascii="Times New Roman" w:hAnsi="Times New Roman" w:cs="Times New Roman"/>
          <w:sz w:val="24"/>
          <w:szCs w:val="24"/>
          <w:lang w:val="en-US"/>
        </w:rPr>
        <w:t>Tours</w:t>
      </w:r>
      <w:r w:rsidR="00554F9E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4F9E" w:rsidRPr="00057060">
        <w:rPr>
          <w:rFonts w:ascii="Times New Roman" w:hAnsi="Times New Roman" w:cs="Times New Roman"/>
          <w:sz w:val="24"/>
          <w:szCs w:val="24"/>
          <w:lang w:val="en-US"/>
        </w:rPr>
        <w:t>Tickets</w:t>
      </w:r>
      <w:r w:rsidR="00554F9E" w:rsidRPr="0005706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4F9E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- Анастасія ЛОПАТНЬВА, </w:t>
      </w:r>
      <w:r w:rsidR="00057060" w:rsidRPr="009D794D">
        <w:rPr>
          <w:rFonts w:ascii="Times New Roman" w:hAnsi="Times New Roman" w:cs="Times New Roman"/>
          <w:sz w:val="24"/>
          <w:szCs w:val="24"/>
          <w:lang w:val="uk-UA"/>
        </w:rPr>
        <w:t>заступник директора</w:t>
      </w:r>
      <w:r w:rsidR="00057060">
        <w:rPr>
          <w:sz w:val="24"/>
          <w:szCs w:val="24"/>
          <w:lang w:val="uk-UA"/>
        </w:rPr>
        <w:t xml:space="preserve"> </w:t>
      </w:r>
      <w:r w:rsidR="00554F9E" w:rsidRPr="00057060">
        <w:rPr>
          <w:rFonts w:ascii="Times New Roman" w:hAnsi="Times New Roman" w:cs="Times New Roman"/>
          <w:sz w:val="24"/>
          <w:szCs w:val="24"/>
          <w:lang w:val="uk-UA"/>
        </w:rPr>
        <w:t>«Рейкарц Хотел Менеджмент »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4F9E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57060">
        <w:rPr>
          <w:rFonts w:ascii="Times New Roman" w:hAnsi="Times New Roman" w:cs="Times New Roman"/>
          <w:sz w:val="24"/>
          <w:szCs w:val="24"/>
          <w:lang w:val="uk-UA"/>
        </w:rPr>
        <w:t xml:space="preserve">Ганна ПЛАСТУН, </w:t>
      </w:r>
      <w:r w:rsidR="00554F9E" w:rsidRPr="00057060">
        <w:rPr>
          <w:rFonts w:ascii="Times New Roman" w:hAnsi="Times New Roman" w:cs="Times New Roman"/>
          <w:sz w:val="24"/>
          <w:szCs w:val="24"/>
          <w:lang w:val="uk-UA"/>
        </w:rPr>
        <w:t>директор ресторан</w:t>
      </w:r>
      <w:r w:rsidR="00882A99" w:rsidRPr="0005706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54F9E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«Терраса» - Катерина СКРИПНИК, </w:t>
      </w:r>
      <w:r w:rsidR="00882A99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директор національного природного парку «Нижньодніпровський»-Олексій </w:t>
      </w:r>
      <w:r w:rsidR="009D794D">
        <w:rPr>
          <w:rFonts w:ascii="Times New Roman" w:hAnsi="Times New Roman" w:cs="Times New Roman"/>
          <w:sz w:val="24"/>
          <w:szCs w:val="24"/>
          <w:lang w:val="uk-UA"/>
        </w:rPr>
        <w:t>ЧАЧІБАЙ та начальник</w:t>
      </w:r>
      <w:r w:rsidR="009D794D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відділу рекреації національного природного парку «Нижньодніпровський»</w:t>
      </w:r>
      <w:r w:rsidR="009D794D">
        <w:rPr>
          <w:rFonts w:ascii="Times New Roman" w:hAnsi="Times New Roman" w:cs="Times New Roman"/>
          <w:sz w:val="24"/>
          <w:szCs w:val="24"/>
          <w:lang w:val="uk-UA"/>
        </w:rPr>
        <w:t xml:space="preserve"> Сергій ШКАРУПА,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2A99" w:rsidRPr="00057060">
        <w:rPr>
          <w:rFonts w:ascii="Times New Roman" w:hAnsi="Times New Roman" w:cs="Times New Roman"/>
          <w:sz w:val="24"/>
          <w:szCs w:val="24"/>
          <w:lang w:val="uk-UA"/>
        </w:rPr>
        <w:t>директор ресторану «Риба Хаб» - Ігор ЦУРКАЄВ, власник «Львівська майстерня шоколаду»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2A99" w:rsidRPr="0005706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2A99" w:rsidRPr="00057060">
        <w:rPr>
          <w:rFonts w:ascii="Times New Roman" w:hAnsi="Times New Roman" w:cs="Times New Roman"/>
          <w:sz w:val="24"/>
          <w:szCs w:val="24"/>
          <w:lang w:val="uk-UA"/>
        </w:rPr>
        <w:t>Анжела ПРОНІНА, керуючий «</w:t>
      </w:r>
      <w:r w:rsidR="00882A99" w:rsidRPr="00057060">
        <w:rPr>
          <w:rFonts w:ascii="Times New Roman" w:hAnsi="Times New Roman" w:cs="Times New Roman"/>
          <w:sz w:val="24"/>
          <w:szCs w:val="24"/>
          <w:lang w:val="en-US"/>
        </w:rPr>
        <w:t>Verde</w:t>
      </w:r>
      <w:r w:rsidR="00882A99" w:rsidRPr="00057060">
        <w:rPr>
          <w:rFonts w:ascii="Times New Roman" w:hAnsi="Times New Roman" w:cs="Times New Roman"/>
          <w:sz w:val="24"/>
          <w:szCs w:val="24"/>
          <w:lang w:val="uk-UA"/>
        </w:rPr>
        <w:t>»-В’ячеслав ПРОНІН, директор «</w:t>
      </w:r>
      <w:r w:rsidR="00882A99" w:rsidRPr="00057060">
        <w:rPr>
          <w:rFonts w:ascii="Times New Roman" w:hAnsi="Times New Roman" w:cs="Times New Roman"/>
          <w:sz w:val="24"/>
          <w:szCs w:val="24"/>
          <w:lang w:val="en-US"/>
        </w:rPr>
        <w:t>Aventino</w:t>
      </w:r>
      <w:r w:rsidR="00882A99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2A99" w:rsidRPr="00057060">
        <w:rPr>
          <w:rFonts w:ascii="Times New Roman" w:hAnsi="Times New Roman" w:cs="Times New Roman"/>
          <w:sz w:val="24"/>
          <w:szCs w:val="24"/>
          <w:lang w:val="en-US"/>
        </w:rPr>
        <w:t>tour</w:t>
      </w:r>
      <w:r w:rsidR="00882A99" w:rsidRPr="00057060">
        <w:rPr>
          <w:rFonts w:ascii="Times New Roman" w:hAnsi="Times New Roman" w:cs="Times New Roman"/>
          <w:sz w:val="24"/>
          <w:szCs w:val="24"/>
          <w:lang w:val="uk-UA"/>
        </w:rPr>
        <w:t>»- Олена БОНДАР, директор «</w:t>
      </w:r>
      <w:r w:rsidR="00882A99" w:rsidRPr="0005706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82A99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2A99" w:rsidRPr="00057060">
        <w:rPr>
          <w:rFonts w:ascii="Times New Roman" w:hAnsi="Times New Roman" w:cs="Times New Roman"/>
          <w:sz w:val="24"/>
          <w:szCs w:val="24"/>
          <w:lang w:val="en-US"/>
        </w:rPr>
        <w:t>Tourist</w:t>
      </w:r>
      <w:r w:rsidR="00882A99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2A99" w:rsidRPr="00057060">
        <w:rPr>
          <w:rFonts w:ascii="Times New Roman" w:hAnsi="Times New Roman" w:cs="Times New Roman"/>
          <w:sz w:val="24"/>
          <w:szCs w:val="24"/>
          <w:lang w:val="en-US"/>
        </w:rPr>
        <w:t>Travel</w:t>
      </w:r>
      <w:r w:rsidR="00882A99" w:rsidRPr="00057060">
        <w:rPr>
          <w:rFonts w:ascii="Times New Roman" w:hAnsi="Times New Roman" w:cs="Times New Roman"/>
          <w:sz w:val="24"/>
          <w:szCs w:val="24"/>
          <w:lang w:val="uk-UA"/>
        </w:rPr>
        <w:t>»-Віталій БЕЛЬОВЦЕВ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03C66" w:rsidRPr="00057060" w:rsidRDefault="00903C66" w:rsidP="00903C66">
      <w:pPr>
        <w:pStyle w:val="a4"/>
        <w:spacing w:line="276" w:lineRule="auto"/>
        <w:jc w:val="left"/>
        <w:rPr>
          <w:spacing w:val="8"/>
          <w:sz w:val="24"/>
        </w:rPr>
      </w:pPr>
    </w:p>
    <w:p w:rsidR="00057060" w:rsidRDefault="00057060" w:rsidP="00903C66">
      <w:pPr>
        <w:pStyle w:val="a4"/>
        <w:spacing w:line="276" w:lineRule="auto"/>
        <w:jc w:val="left"/>
        <w:rPr>
          <w:spacing w:val="8"/>
          <w:sz w:val="24"/>
        </w:rPr>
      </w:pPr>
    </w:p>
    <w:p w:rsidR="00057060" w:rsidRDefault="00057060" w:rsidP="00903C66">
      <w:pPr>
        <w:pStyle w:val="a4"/>
        <w:spacing w:line="276" w:lineRule="auto"/>
        <w:jc w:val="left"/>
        <w:rPr>
          <w:spacing w:val="8"/>
          <w:sz w:val="24"/>
        </w:rPr>
      </w:pPr>
    </w:p>
    <w:p w:rsidR="00057060" w:rsidRDefault="00057060" w:rsidP="00903C66">
      <w:pPr>
        <w:pStyle w:val="a4"/>
        <w:spacing w:line="276" w:lineRule="auto"/>
        <w:jc w:val="left"/>
        <w:rPr>
          <w:spacing w:val="8"/>
          <w:sz w:val="24"/>
        </w:rPr>
      </w:pPr>
    </w:p>
    <w:p w:rsidR="00057060" w:rsidRDefault="00057060" w:rsidP="00903C66">
      <w:pPr>
        <w:pStyle w:val="a4"/>
        <w:spacing w:line="276" w:lineRule="auto"/>
        <w:jc w:val="left"/>
        <w:rPr>
          <w:spacing w:val="8"/>
          <w:sz w:val="24"/>
        </w:rPr>
      </w:pPr>
    </w:p>
    <w:p w:rsidR="00057060" w:rsidRDefault="00057060" w:rsidP="00903C66">
      <w:pPr>
        <w:pStyle w:val="a4"/>
        <w:spacing w:line="276" w:lineRule="auto"/>
        <w:jc w:val="left"/>
        <w:rPr>
          <w:spacing w:val="8"/>
          <w:sz w:val="24"/>
        </w:rPr>
      </w:pPr>
    </w:p>
    <w:p w:rsidR="00057060" w:rsidRPr="00057060" w:rsidRDefault="00057060" w:rsidP="00903C66">
      <w:pPr>
        <w:pStyle w:val="a4"/>
        <w:spacing w:line="276" w:lineRule="auto"/>
        <w:jc w:val="left"/>
        <w:rPr>
          <w:spacing w:val="8"/>
          <w:sz w:val="24"/>
        </w:rPr>
      </w:pPr>
    </w:p>
    <w:p w:rsidR="00903C66" w:rsidRPr="00057060" w:rsidRDefault="00903C66" w:rsidP="00903C66">
      <w:pPr>
        <w:pStyle w:val="2"/>
        <w:keepNext w:val="0"/>
        <w:spacing w:line="276" w:lineRule="auto"/>
        <w:rPr>
          <w:sz w:val="24"/>
          <w:lang w:val="uk-UA"/>
        </w:rPr>
      </w:pPr>
      <w:r w:rsidRPr="00057060">
        <w:rPr>
          <w:sz w:val="24"/>
          <w:lang w:val="uk-UA"/>
        </w:rPr>
        <w:lastRenderedPageBreak/>
        <w:t>Порядок денний:</w:t>
      </w:r>
    </w:p>
    <w:p w:rsidR="00057060" w:rsidRPr="00057060" w:rsidRDefault="00057060" w:rsidP="00057060">
      <w:pPr>
        <w:rPr>
          <w:sz w:val="24"/>
          <w:szCs w:val="24"/>
          <w:lang w:val="uk-UA" w:eastAsia="ru-RU"/>
        </w:rPr>
      </w:pPr>
    </w:p>
    <w:p w:rsidR="00E629D5" w:rsidRPr="00057060" w:rsidRDefault="00E629D5" w:rsidP="0005706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Обрання голови та заступника раді роботодавців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4EDD" w:rsidRPr="00057060" w:rsidRDefault="00E629D5" w:rsidP="0005706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Розглянути освітні програми зі спеціальностей 241 «Готельно-ресторанна справа» та 242 «Туризм»</w:t>
      </w:r>
      <w:r w:rsidR="00E84EDD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першого (бакалаврського)рівня. Звернути увагу на підготовку з дисциплін фахових компетентностей , які є важливими для фахівців індустрії гостинності .</w:t>
      </w:r>
    </w:p>
    <w:p w:rsidR="00E84EDD" w:rsidRPr="00057060" w:rsidRDefault="00E84EDD" w:rsidP="0005706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Провести оцінку навчальної бази факультету (лабораторії, прилади,обладнання, бази практик тощо) на предмет їх відповідності вимогам підготовки сучасним університетом фахівців індустрії гостинності.</w:t>
      </w:r>
    </w:p>
    <w:p w:rsidR="00E84EDD" w:rsidRPr="00057060" w:rsidRDefault="00E84EDD" w:rsidP="0005706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Провести зі студентами 3-5 курсів зустрічі із залученням представників провідних підприємств індустрії гостинності ,які потребують притоку молодих фахівців.</w:t>
      </w:r>
    </w:p>
    <w:p w:rsidR="00E84EDD" w:rsidRPr="00057060" w:rsidRDefault="00E84EDD" w:rsidP="0005706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Надати допомогу кафедрі ГРТБ університету у формуванні бази сучасних підприємств </w:t>
      </w:r>
      <w:r w:rsidR="00F30D46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для забезпечення здобувачів місцями виробничої практики .</w:t>
      </w:r>
    </w:p>
    <w:p w:rsidR="00F30D46" w:rsidRPr="00057060" w:rsidRDefault="00F30D46" w:rsidP="0005706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Допомогти керівництву факультету у питанні організації екскурсій здобувачів на передові підприємства індустрії гостинності та надати відповідну підтримку з їх проведення .</w:t>
      </w:r>
    </w:p>
    <w:p w:rsidR="00F30D46" w:rsidRPr="00057060" w:rsidRDefault="00F30D46" w:rsidP="0005706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Сприяти факультету у проведенні наукових  та практичних конкурсів для студентської молоді з питань , які відповідають професійному напряму їх підготовки .</w:t>
      </w:r>
    </w:p>
    <w:p w:rsidR="00F30D46" w:rsidRPr="00057060" w:rsidRDefault="00F30D46" w:rsidP="0005706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Сприяти керівництву факультету у проведенні щорічних ярмарків робочих місць для молодих спеціалістів під час їх навчання в університеті.</w:t>
      </w:r>
    </w:p>
    <w:p w:rsidR="00F30D46" w:rsidRPr="00057060" w:rsidRDefault="00F30D46" w:rsidP="0005706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Проведення лекцій для студентів факультету провідними фахівцями підприємств та випускниками нашого факультету , які працюють на цих підприємствах та установах індустрії гостинності.</w:t>
      </w:r>
    </w:p>
    <w:p w:rsidR="00057060" w:rsidRDefault="00F30D46" w:rsidP="00521F4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Сприяння у проведенні стажування на виробництві НПП кафедри.</w:t>
      </w:r>
    </w:p>
    <w:p w:rsidR="00521F41" w:rsidRDefault="00521F41" w:rsidP="00521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1F41" w:rsidRPr="00521F41" w:rsidRDefault="00521F41" w:rsidP="00521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3576" w:rsidRPr="00057060" w:rsidRDefault="009C3576" w:rsidP="000570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>СЛУХАЛИ :</w:t>
      </w:r>
    </w:p>
    <w:p w:rsidR="009C3576" w:rsidRPr="00057060" w:rsidRDefault="009C3576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Олена ОРЛЕНКО запропонувала обрати головою </w:t>
      </w:r>
      <w:r w:rsidR="00057060" w:rsidRPr="0005706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ади роботодавців начальника відділу рекреації національного природного парку «Нижньодніпровський»</w:t>
      </w:r>
      <w:r w:rsidR="00787952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Сергія Олександровича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ШКАРУПУ, заступником директора готелю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057060">
        <w:rPr>
          <w:rFonts w:ascii="Times New Roman" w:hAnsi="Times New Roman" w:cs="Times New Roman"/>
          <w:sz w:val="24"/>
          <w:szCs w:val="24"/>
          <w:lang w:val="en-US"/>
        </w:rPr>
        <w:t>Bonita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794D">
        <w:rPr>
          <w:rFonts w:ascii="Times New Roman" w:hAnsi="Times New Roman" w:cs="Times New Roman"/>
          <w:sz w:val="24"/>
          <w:szCs w:val="24"/>
          <w:lang w:val="uk-UA"/>
        </w:rPr>
        <w:t>та ресторан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057060">
        <w:rPr>
          <w:rFonts w:ascii="Times New Roman" w:hAnsi="Times New Roman" w:cs="Times New Roman"/>
          <w:sz w:val="24"/>
          <w:szCs w:val="24"/>
          <w:lang w:val="en-US"/>
        </w:rPr>
        <w:t>Beer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7060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»-</w:t>
      </w:r>
      <w:r w:rsidR="00787952" w:rsidRPr="00057060">
        <w:rPr>
          <w:rFonts w:ascii="Times New Roman" w:hAnsi="Times New Roman" w:cs="Times New Roman"/>
          <w:sz w:val="24"/>
          <w:szCs w:val="24"/>
          <w:lang w:val="uk-UA"/>
        </w:rPr>
        <w:t>Ларису Михайлівну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ЛИМАНЕЦЬ</w:t>
      </w:r>
      <w:r w:rsidR="00787952" w:rsidRPr="000570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7952" w:rsidRPr="00057060" w:rsidRDefault="00787952" w:rsidP="0005706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</w:p>
    <w:p w:rsidR="00787952" w:rsidRPr="00057060" w:rsidRDefault="00787952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Одноголосно прийняти запропоновані кандидатури та внести інформацію до протоколу .</w:t>
      </w:r>
    </w:p>
    <w:p w:rsidR="00787952" w:rsidRPr="00057060" w:rsidRDefault="00787952" w:rsidP="000570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СЛУХАЛИ:</w:t>
      </w:r>
    </w:p>
    <w:p w:rsidR="00787952" w:rsidRPr="00057060" w:rsidRDefault="00787952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Розглянули 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освітні програми зі спеціальностей 241 «Готельно-ресторанна справа » та 242 «Туризм»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першого (бакалаврського)рівня. Звернули увагу на можливість збільшення практичної під</w:t>
      </w:r>
      <w:r w:rsidR="00521F41">
        <w:rPr>
          <w:rFonts w:ascii="Times New Roman" w:hAnsi="Times New Roman" w:cs="Times New Roman"/>
          <w:sz w:val="24"/>
          <w:szCs w:val="24"/>
          <w:lang w:val="uk-UA"/>
        </w:rPr>
        <w:t>готовки та залучення до освітнього процесу фахівців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з підприємств ,що є важливим для</w:t>
      </w:r>
      <w:r w:rsidR="00521F41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підготовки якісних кадрів індустрії гостинності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7952" w:rsidRPr="00057060" w:rsidRDefault="00787952" w:rsidP="0005706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787952" w:rsidRPr="00057060" w:rsidRDefault="00787952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Інформацію прийняти до відома</w:t>
      </w:r>
      <w:r w:rsidR="007523E1" w:rsidRPr="000570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7952" w:rsidRPr="00057060" w:rsidRDefault="00787952" w:rsidP="000570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7523E1" w:rsidRPr="00057060" w:rsidRDefault="00787952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Провели оглядову </w:t>
      </w:r>
      <w:r w:rsidR="007523E1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екскурсію навчальної бази факультету та визнали відповідність вимогам  </w:t>
      </w:r>
      <w:r w:rsidR="00521F41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підготовки сучасних </w:t>
      </w:r>
      <w:r w:rsidR="007523E1" w:rsidRPr="00057060">
        <w:rPr>
          <w:rFonts w:ascii="Times New Roman" w:hAnsi="Times New Roman" w:cs="Times New Roman"/>
          <w:sz w:val="24"/>
          <w:szCs w:val="24"/>
          <w:lang w:val="uk-UA"/>
        </w:rPr>
        <w:t>фахівців індустрії гостинності.</w:t>
      </w:r>
    </w:p>
    <w:p w:rsidR="007523E1" w:rsidRPr="00057060" w:rsidRDefault="007523E1" w:rsidP="0005706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7523E1" w:rsidRPr="00057060" w:rsidRDefault="007523E1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Інформацію прийняти до відома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23E1" w:rsidRPr="00057060" w:rsidRDefault="007523E1" w:rsidP="000570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>СЛУХАЛИ :</w:t>
      </w:r>
    </w:p>
    <w:p w:rsidR="007523E1" w:rsidRPr="00057060" w:rsidRDefault="007523E1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Олена ОРЛЕНКО запропонувала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1F41">
        <w:rPr>
          <w:rFonts w:ascii="Times New Roman" w:hAnsi="Times New Roman" w:cs="Times New Roman"/>
          <w:sz w:val="24"/>
          <w:szCs w:val="24"/>
          <w:lang w:val="uk-UA"/>
        </w:rPr>
        <w:t xml:space="preserve">провести 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зустрічі 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із залученням представників провідних підприємств індустрії гостинності </w:t>
      </w:r>
      <w:r w:rsidR="00521F41" w:rsidRPr="00057060">
        <w:rPr>
          <w:rFonts w:ascii="Times New Roman" w:hAnsi="Times New Roman" w:cs="Times New Roman"/>
          <w:sz w:val="24"/>
          <w:szCs w:val="24"/>
          <w:lang w:val="uk-UA"/>
        </w:rPr>
        <w:t>у березні</w:t>
      </w:r>
      <w:r w:rsidR="00521F41">
        <w:rPr>
          <w:rFonts w:ascii="Times New Roman" w:hAnsi="Times New Roman" w:cs="Times New Roman"/>
          <w:sz w:val="24"/>
          <w:szCs w:val="24"/>
          <w:lang w:val="uk-UA"/>
        </w:rPr>
        <w:t xml:space="preserve"> 2021 році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21F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які потребують притоку молодих фахівців</w:t>
      </w:r>
    </w:p>
    <w:p w:rsidR="007523E1" w:rsidRPr="00057060" w:rsidRDefault="007523E1" w:rsidP="0005706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523E1" w:rsidRPr="00057060" w:rsidRDefault="007523E1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Підготувати зустріч 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представників провідних підприємств індустрії гостинності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23E1" w:rsidRPr="00057060" w:rsidRDefault="007523E1" w:rsidP="000570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7523E1" w:rsidRPr="00057060" w:rsidRDefault="007523E1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Розглянули можливість надати допомогу 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кафедрі у формуванні бази сучасних підприємств  для забезпечення здобувачів місцями виробничої практики .</w:t>
      </w:r>
    </w:p>
    <w:p w:rsidR="007523E1" w:rsidRPr="00057060" w:rsidRDefault="007523E1" w:rsidP="0005706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</w:p>
    <w:p w:rsidR="007523E1" w:rsidRPr="00057060" w:rsidRDefault="007523E1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Надати бази для проходження виробничої </w:t>
      </w:r>
      <w:r w:rsidR="00A91D35" w:rsidRPr="00057060">
        <w:rPr>
          <w:rFonts w:ascii="Times New Roman" w:hAnsi="Times New Roman" w:cs="Times New Roman"/>
          <w:sz w:val="24"/>
          <w:szCs w:val="24"/>
          <w:lang w:val="uk-UA"/>
        </w:rPr>
        <w:t>практики.</w:t>
      </w:r>
    </w:p>
    <w:p w:rsidR="00A91D35" w:rsidRPr="00057060" w:rsidRDefault="00A91D35" w:rsidP="000570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A91D35" w:rsidRPr="00057060" w:rsidRDefault="00A91D35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Розглянули можливість допомогти 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керівництву факультету у питанні організації екскурсій здобувачів на передові підприємства індустрії гостинності та надати відповідну підтримку з їх проведення .</w:t>
      </w:r>
    </w:p>
    <w:p w:rsidR="00A91D35" w:rsidRPr="00057060" w:rsidRDefault="00A91D35" w:rsidP="0005706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</w:p>
    <w:p w:rsidR="00A91D35" w:rsidRDefault="00A91D35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Розглянути можливість проведення онлайн екскурсій у другому семестрі 2020-2021 навчального року.</w:t>
      </w:r>
    </w:p>
    <w:p w:rsidR="00521F41" w:rsidRDefault="00521F41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1F41" w:rsidRPr="00057060" w:rsidRDefault="00521F41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91D35" w:rsidRPr="00057060" w:rsidRDefault="00A91D35" w:rsidP="000570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СЛУХАЛИ:</w:t>
      </w:r>
    </w:p>
    <w:p w:rsidR="00A91D35" w:rsidRPr="00057060" w:rsidRDefault="00A91D35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Розглянули можливість долучати провідних фахівців для підготовки</w:t>
      </w:r>
      <w:r w:rsidR="00661E99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наукових 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робіт </w:t>
      </w:r>
      <w:r w:rsidR="00661E99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661E99"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практичних конкурсів для студентської молоді з питань , які відповідають професійному напряму їх підготовки .</w:t>
      </w:r>
    </w:p>
    <w:p w:rsidR="00787952" w:rsidRPr="00057060" w:rsidRDefault="00A91D35" w:rsidP="0005706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</w:p>
    <w:p w:rsidR="00661E99" w:rsidRPr="00057060" w:rsidRDefault="00661E99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Інформацію прийняти до відома.</w:t>
      </w:r>
    </w:p>
    <w:p w:rsidR="00A91D35" w:rsidRPr="00057060" w:rsidRDefault="00A91D35" w:rsidP="000570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A91D35" w:rsidRPr="00057060" w:rsidRDefault="00A91D35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Розглянули можливість с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прияти керівництву факультету у проведенні щорічних ярмарків робочих місць для молодих спеціалістів під час їх навчання в університеті.</w:t>
      </w:r>
    </w:p>
    <w:p w:rsidR="00A91D35" w:rsidRPr="00057060" w:rsidRDefault="00A91D35" w:rsidP="0005706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A91D35" w:rsidRPr="00057060" w:rsidRDefault="00A91D35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Інформацію прийняти до відома.</w:t>
      </w:r>
    </w:p>
    <w:p w:rsidR="00A91D35" w:rsidRPr="00057060" w:rsidRDefault="00A91D35" w:rsidP="000570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521F41" w:rsidRDefault="00A91D35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Розглянули можливість 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роведення лекцій для студентів факультету провідними фахівцями підприємств та випускниками факультету</w:t>
      </w:r>
      <w:r w:rsidR="00521F4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91D35" w:rsidRPr="00057060" w:rsidRDefault="00A91D35" w:rsidP="0005706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</w:p>
    <w:p w:rsidR="00A91D35" w:rsidRPr="00057060" w:rsidRDefault="00A91D35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Скласти графік проведення лекцій .</w:t>
      </w:r>
    </w:p>
    <w:p w:rsidR="00A91D35" w:rsidRPr="00057060" w:rsidRDefault="00661E99" w:rsidP="000570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661E99" w:rsidRPr="00057060" w:rsidRDefault="00661E99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Розглянули можливість 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>прияння у проведенні стажування на виробництві НПП кафедри.</w:t>
      </w:r>
    </w:p>
    <w:p w:rsidR="00661E99" w:rsidRPr="00057060" w:rsidRDefault="00661E99" w:rsidP="0005706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</w:p>
    <w:p w:rsidR="00661E99" w:rsidRPr="00057060" w:rsidRDefault="00661E99" w:rsidP="000570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060">
        <w:rPr>
          <w:rFonts w:ascii="Times New Roman" w:hAnsi="Times New Roman" w:cs="Times New Roman"/>
          <w:sz w:val="24"/>
          <w:szCs w:val="24"/>
          <w:lang w:val="uk-UA"/>
        </w:rPr>
        <w:t>Інформацію прийняти до відома</w:t>
      </w:r>
      <w:r w:rsidRPr="00057060">
        <w:rPr>
          <w:rFonts w:ascii="Times New Roman" w:hAnsi="Times New Roman" w:cs="Times New Roman"/>
          <w:sz w:val="24"/>
          <w:szCs w:val="24"/>
          <w:lang w:val="uk-UA"/>
        </w:rPr>
        <w:t xml:space="preserve"> та розглянути можливість .</w:t>
      </w:r>
    </w:p>
    <w:p w:rsidR="00661E99" w:rsidRPr="00057060" w:rsidRDefault="00661E99" w:rsidP="0005706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7692" w:rsidRPr="00057060" w:rsidRDefault="00067692" w:rsidP="00057060">
      <w:pPr>
        <w:pStyle w:val="a6"/>
        <w:spacing w:line="276" w:lineRule="auto"/>
        <w:jc w:val="both"/>
        <w:rPr>
          <w:sz w:val="24"/>
          <w:lang w:val="uk-UA"/>
        </w:rPr>
      </w:pPr>
      <w:r w:rsidRPr="00057060">
        <w:rPr>
          <w:sz w:val="24"/>
          <w:lang w:val="uk-UA"/>
        </w:rPr>
        <w:t>Голова</w:t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ab/>
        <w:t>Олена ОРЛЕНКО</w:t>
      </w:r>
    </w:p>
    <w:p w:rsidR="00067692" w:rsidRPr="00057060" w:rsidRDefault="00067692" w:rsidP="00057060">
      <w:pPr>
        <w:pStyle w:val="a6"/>
        <w:spacing w:line="276" w:lineRule="auto"/>
        <w:jc w:val="both"/>
        <w:rPr>
          <w:sz w:val="24"/>
          <w:lang w:val="uk-UA"/>
        </w:rPr>
      </w:pPr>
    </w:p>
    <w:p w:rsidR="00067692" w:rsidRPr="00057060" w:rsidRDefault="00067692" w:rsidP="00057060">
      <w:pPr>
        <w:pStyle w:val="a6"/>
        <w:spacing w:line="276" w:lineRule="auto"/>
        <w:jc w:val="both"/>
        <w:rPr>
          <w:sz w:val="24"/>
          <w:lang w:val="uk-UA"/>
        </w:rPr>
      </w:pPr>
    </w:p>
    <w:p w:rsidR="00067692" w:rsidRPr="00057060" w:rsidRDefault="00067692" w:rsidP="00057060">
      <w:pPr>
        <w:pStyle w:val="a6"/>
        <w:spacing w:line="276" w:lineRule="auto"/>
        <w:jc w:val="both"/>
        <w:rPr>
          <w:sz w:val="24"/>
          <w:lang w:val="uk-UA"/>
        </w:rPr>
      </w:pPr>
    </w:p>
    <w:p w:rsidR="00067692" w:rsidRPr="00057060" w:rsidRDefault="00067692" w:rsidP="00057060">
      <w:pPr>
        <w:pStyle w:val="a6"/>
        <w:spacing w:line="276" w:lineRule="auto"/>
        <w:jc w:val="both"/>
        <w:rPr>
          <w:sz w:val="24"/>
          <w:lang w:val="uk-UA"/>
        </w:rPr>
      </w:pPr>
    </w:p>
    <w:p w:rsidR="00067692" w:rsidRPr="00057060" w:rsidRDefault="00067692" w:rsidP="00057060">
      <w:pPr>
        <w:pStyle w:val="a6"/>
        <w:spacing w:line="276" w:lineRule="auto"/>
        <w:jc w:val="both"/>
        <w:rPr>
          <w:sz w:val="24"/>
          <w:lang w:val="uk-UA"/>
        </w:rPr>
      </w:pPr>
    </w:p>
    <w:p w:rsidR="00067692" w:rsidRPr="00057060" w:rsidRDefault="00067692" w:rsidP="00057060">
      <w:pPr>
        <w:pStyle w:val="a6"/>
        <w:spacing w:line="276" w:lineRule="auto"/>
        <w:jc w:val="both"/>
        <w:rPr>
          <w:sz w:val="24"/>
          <w:lang w:val="uk-UA"/>
        </w:rPr>
      </w:pPr>
      <w:r w:rsidRPr="00057060">
        <w:rPr>
          <w:sz w:val="24"/>
          <w:lang w:val="uk-UA"/>
        </w:rPr>
        <w:t>Секретар</w:t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ab/>
      </w:r>
      <w:r w:rsidRPr="00057060">
        <w:rPr>
          <w:sz w:val="24"/>
          <w:lang w:val="uk-UA"/>
        </w:rPr>
        <w:t xml:space="preserve"> Ілля ЮДІН</w:t>
      </w:r>
    </w:p>
    <w:p w:rsidR="00067692" w:rsidRPr="00057060" w:rsidRDefault="00067692" w:rsidP="00057060">
      <w:pPr>
        <w:pStyle w:val="a6"/>
        <w:spacing w:line="276" w:lineRule="auto"/>
        <w:jc w:val="both"/>
        <w:rPr>
          <w:szCs w:val="28"/>
          <w:lang w:val="uk-UA"/>
        </w:rPr>
      </w:pPr>
    </w:p>
    <w:p w:rsidR="00067692" w:rsidRPr="00057060" w:rsidRDefault="00067692" w:rsidP="0005706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67692" w:rsidRPr="00057060" w:rsidSect="00D4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62F25"/>
    <w:multiLevelType w:val="hybridMultilevel"/>
    <w:tmpl w:val="8FF2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0DC2"/>
    <w:multiLevelType w:val="hybridMultilevel"/>
    <w:tmpl w:val="0C02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F6D64"/>
    <w:multiLevelType w:val="hybridMultilevel"/>
    <w:tmpl w:val="B5368C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D5"/>
    <w:rsid w:val="00057060"/>
    <w:rsid w:val="00067692"/>
    <w:rsid w:val="002F46C4"/>
    <w:rsid w:val="003329E3"/>
    <w:rsid w:val="00485110"/>
    <w:rsid w:val="004F4E40"/>
    <w:rsid w:val="00521F41"/>
    <w:rsid w:val="00554F9E"/>
    <w:rsid w:val="00661E99"/>
    <w:rsid w:val="007523E1"/>
    <w:rsid w:val="00787952"/>
    <w:rsid w:val="007F793B"/>
    <w:rsid w:val="00882A99"/>
    <w:rsid w:val="00903C66"/>
    <w:rsid w:val="009C3576"/>
    <w:rsid w:val="009D794D"/>
    <w:rsid w:val="00A91D35"/>
    <w:rsid w:val="00B23B5A"/>
    <w:rsid w:val="00C967F2"/>
    <w:rsid w:val="00CD79FF"/>
    <w:rsid w:val="00D41761"/>
    <w:rsid w:val="00D81C76"/>
    <w:rsid w:val="00E629D5"/>
    <w:rsid w:val="00E84EDD"/>
    <w:rsid w:val="00F3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7C65B-A3A1-4952-9D51-3A16C3E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1"/>
  </w:style>
  <w:style w:type="paragraph" w:styleId="2">
    <w:name w:val="heading 2"/>
    <w:basedOn w:val="a"/>
    <w:next w:val="a"/>
    <w:link w:val="20"/>
    <w:qFormat/>
    <w:rsid w:val="00903C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D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03C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903C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5">
    <w:name w:val="Название Знак"/>
    <w:basedOn w:val="a0"/>
    <w:link w:val="a4"/>
    <w:rsid w:val="00903C6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6">
    <w:name w:val="Body Text"/>
    <w:basedOn w:val="a"/>
    <w:link w:val="a7"/>
    <w:rsid w:val="000676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67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7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iyudin</dc:creator>
  <cp:lastModifiedBy>Семака Инна Николаевна</cp:lastModifiedBy>
  <cp:revision>7</cp:revision>
  <cp:lastPrinted>2021-01-13T13:58:00Z</cp:lastPrinted>
  <dcterms:created xsi:type="dcterms:W3CDTF">2021-01-13T09:38:00Z</dcterms:created>
  <dcterms:modified xsi:type="dcterms:W3CDTF">2021-01-13T14:15:00Z</dcterms:modified>
</cp:coreProperties>
</file>